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8EF5F" w14:textId="77777777" w:rsidR="00277E06" w:rsidRDefault="00277E06" w:rsidP="00277E06">
      <w:pPr>
        <w:jc w:val="center"/>
      </w:pPr>
      <w:r>
        <w:t>Papier à en-tête du club</w:t>
      </w:r>
    </w:p>
    <w:p w14:paraId="1C98EF60" w14:textId="77777777" w:rsidR="00277E06" w:rsidRPr="00277E06" w:rsidRDefault="00277E06" w:rsidP="00277E06">
      <w:pPr>
        <w:jc w:val="center"/>
        <w:rPr>
          <w:b/>
          <w:sz w:val="28"/>
        </w:rPr>
      </w:pPr>
      <w:r w:rsidRPr="00277E06">
        <w:rPr>
          <w:b/>
          <w:sz w:val="28"/>
        </w:rPr>
        <w:t xml:space="preserve">Questionnaire de santé </w:t>
      </w:r>
    </w:p>
    <w:tbl>
      <w:tblPr>
        <w:tblW w:w="9600" w:type="dxa"/>
        <w:tblBorders>
          <w:bottom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8"/>
        <w:gridCol w:w="533"/>
        <w:gridCol w:w="629"/>
      </w:tblGrid>
      <w:tr w:rsidR="00277E06" w:rsidRPr="00277E06" w14:paraId="1C98EF64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1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b/>
                <w:bCs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RÉPONDEZ AUX QUESTIONS SUIVANTES PAR OUI OU PAR NON.</w:t>
            </w:r>
            <w:r w:rsidRPr="00277E06">
              <w:rPr>
                <w:rFonts w:eastAsia="Times New Roman" w:cs="Arial"/>
                <w:b/>
                <w:bCs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br/>
              <w:t>DURANT LES DOUZE DERNIERS MOIS :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2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b/>
                <w:bCs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br/>
              <w:t>OUI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3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b/>
                <w:bCs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br/>
              <w:t>NON</w:t>
            </w:r>
          </w:p>
        </w:tc>
      </w:tr>
      <w:tr w:rsidR="00277E06" w:rsidRPr="00277E06" w14:paraId="1C98EF68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5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1) Un membre de votre famille est-il décédé subitement d’une cause cardiaque ou inexpliquée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6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7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6C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9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2) Avez-vous ressenti une douleur dans la poitrine, des palpitations, un essoufflement inhabituel ou un malaise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A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B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70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D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3) Avez-vous eu un épisode de respiration sifflante (asthme)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E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F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74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1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4) Avez-vous eu une perte de connaissance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2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3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78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5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5) Si vous avez arrêté le sport pendant 30 jours ou plus pour des raisons de santé, avez-vous repris sans l’accord d’un médecin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6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7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7C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9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6) Avez-vous débuté un traitement médical de longue durée (hors contraception et désensibilisation aux allergies)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A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B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80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D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A ce jour :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E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F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 </w:t>
            </w:r>
          </w:p>
        </w:tc>
      </w:tr>
      <w:tr w:rsidR="00277E06" w:rsidRPr="00277E06" w14:paraId="1C98EF84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1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 xml:space="preserve">7) Ressentez-vous une douleur, un manque de force ou une raideur </w:t>
            </w:r>
            <w:proofErr w:type="gramStart"/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suite à un</w:t>
            </w:r>
            <w:proofErr w:type="gramEnd"/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 xml:space="preserve"> problème osseux, articulaire ou musculaire (fracture, entorse, luxation, déchirure, tendinite, etc.) survenu durant les 12 derniers mois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2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3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88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5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8) Votre pratique sportive est-elle interrompue pour des raisons de santé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6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7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8C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9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9) Pensez-vous avoir besoin d’un avis médical pour poursuivre votre pratique sportive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A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B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90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D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NB : Les réponses formulées relèvent de la seule responsabilité du licencié.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E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F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 </w:t>
            </w:r>
          </w:p>
        </w:tc>
      </w:tr>
    </w:tbl>
    <w:p w14:paraId="1C98EF91" w14:textId="77777777" w:rsidR="000D69EF" w:rsidRPr="00277E06" w:rsidRDefault="000D69EF" w:rsidP="00277E06">
      <w:pPr>
        <w:jc w:val="both"/>
        <w:rPr>
          <w:sz w:val="18"/>
        </w:rPr>
      </w:pPr>
    </w:p>
    <w:p w14:paraId="1C98EF92" w14:textId="77777777" w:rsidR="00277E06" w:rsidRDefault="00277E06" w:rsidP="00277E0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Cs w:val="29"/>
          <w:bdr w:val="none" w:sz="0" w:space="0" w:color="auto" w:frame="1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Si vous avez répondu NON à toutes les questions :</w:t>
      </w:r>
    </w:p>
    <w:p w14:paraId="1C98EF93" w14:textId="77777777" w:rsidR="00277E06" w:rsidRPr="00277E06" w:rsidRDefault="00277E06" w:rsidP="00277E0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i/>
          <w:color w:val="716E7A"/>
          <w:szCs w:val="29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Pas de certificat médical à fournir. Simplement attestez, se</w:t>
      </w:r>
      <w:r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lon les modalités prévues par le club</w:t>
      </w: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, avoir répondu NON à toutes les questions lors de la</w:t>
      </w:r>
      <w:r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 xml:space="preserve"> demande de renouvellement de l’adhésion</w:t>
      </w: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.</w:t>
      </w:r>
      <w:r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 xml:space="preserve"> </w:t>
      </w:r>
      <w:r w:rsidRPr="00277E06">
        <w:rPr>
          <w:rFonts w:asciiTheme="minorHAnsi" w:hAnsiTheme="minorHAnsi" w:cs="Arial"/>
          <w:i/>
          <w:color w:val="000000"/>
          <w:szCs w:val="29"/>
          <w:bdr w:val="none" w:sz="0" w:space="0" w:color="auto" w:frame="1"/>
        </w:rPr>
        <w:t>[Cela peut faire l’objet d’une clause à cocher dans vos</w:t>
      </w:r>
      <w:r>
        <w:rPr>
          <w:rFonts w:asciiTheme="minorHAnsi" w:hAnsiTheme="minorHAnsi" w:cs="Arial"/>
          <w:i/>
          <w:color w:val="000000"/>
          <w:szCs w:val="29"/>
          <w:bdr w:val="none" w:sz="0" w:space="0" w:color="auto" w:frame="1"/>
        </w:rPr>
        <w:t xml:space="preserve"> fiches d’adhésions]</w:t>
      </w:r>
      <w:r w:rsidRPr="00277E06">
        <w:rPr>
          <w:rFonts w:asciiTheme="minorHAnsi" w:hAnsiTheme="minorHAnsi" w:cs="Arial"/>
          <w:i/>
          <w:color w:val="000000"/>
          <w:szCs w:val="29"/>
          <w:bdr w:val="none" w:sz="0" w:space="0" w:color="auto" w:frame="1"/>
        </w:rPr>
        <w:t xml:space="preserve"> </w:t>
      </w:r>
    </w:p>
    <w:p w14:paraId="1C98EF94" w14:textId="77777777" w:rsidR="00277E06" w:rsidRDefault="00277E06" w:rsidP="00277E0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Cs w:val="29"/>
          <w:bdr w:val="none" w:sz="0" w:space="0" w:color="auto" w:frame="1"/>
        </w:rPr>
      </w:pPr>
    </w:p>
    <w:p w14:paraId="1C98EF95" w14:textId="77777777" w:rsidR="00277E06" w:rsidRDefault="00277E06" w:rsidP="00277E0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Cs w:val="29"/>
          <w:bdr w:val="none" w:sz="0" w:space="0" w:color="auto" w:frame="1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Si vous avez répondu OUI à une ou plusieurs questions :</w:t>
      </w:r>
    </w:p>
    <w:p w14:paraId="1C98EF96" w14:textId="77777777" w:rsidR="00277E06" w:rsidRPr="00277E06" w:rsidRDefault="00277E06" w:rsidP="00277E0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716E7A"/>
          <w:szCs w:val="29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 xml:space="preserve">Certificat médical à fournir. Consultez un médecin et présentez-lui ce questionnaire renseigné. </w:t>
      </w:r>
    </w:p>
    <w:p w14:paraId="1C98EF97" w14:textId="77A41EF2" w:rsidR="00277E06" w:rsidRDefault="00277E06"/>
    <w:p w14:paraId="39DCF685" w14:textId="4D92CB26" w:rsidR="00753BC1" w:rsidRPr="00573D91" w:rsidRDefault="00573D91" w:rsidP="00753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fr-FR"/>
        </w:rPr>
      </w:pPr>
      <w:r w:rsidRPr="00573D91">
        <w:rPr>
          <w:rFonts w:eastAsia="Times New Roman" w:cs="Calibri"/>
          <w:b/>
          <w:bCs/>
          <w:i/>
          <w:iCs/>
          <w:color w:val="000000"/>
          <w:sz w:val="28"/>
          <w:szCs w:val="28"/>
          <w:lang w:eastAsia="fr-FR"/>
        </w:rPr>
        <w:t>Si vous êtes fumeur, nous vous conseillons une consultation médicale. Si vous êtes suivi pour une pathologie chronique, avertissez votre médecin de votre pratique sportive</w:t>
      </w:r>
      <w:r>
        <w:rPr>
          <w:rFonts w:eastAsia="Times New Roman" w:cs="Calibri"/>
          <w:b/>
          <w:bCs/>
          <w:i/>
          <w:iCs/>
          <w:color w:val="000000"/>
          <w:sz w:val="28"/>
          <w:szCs w:val="28"/>
          <w:lang w:eastAsia="fr-FR"/>
        </w:rPr>
        <w:t>.</w:t>
      </w:r>
    </w:p>
    <w:p w14:paraId="2F011276" w14:textId="77777777" w:rsidR="00753BC1" w:rsidRDefault="00753BC1"/>
    <w:sectPr w:rsidR="0075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58E28" w14:textId="77777777" w:rsidR="00AF489F" w:rsidRDefault="00AF489F" w:rsidP="00BC0A6A">
      <w:pPr>
        <w:spacing w:after="0" w:line="240" w:lineRule="auto"/>
      </w:pPr>
      <w:r>
        <w:separator/>
      </w:r>
    </w:p>
  </w:endnote>
  <w:endnote w:type="continuationSeparator" w:id="0">
    <w:p w14:paraId="2A8B581A" w14:textId="77777777" w:rsidR="00AF489F" w:rsidRDefault="00AF489F" w:rsidP="00BC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FDDCF" w14:textId="77777777" w:rsidR="00AF489F" w:rsidRDefault="00AF489F" w:rsidP="00BC0A6A">
      <w:pPr>
        <w:spacing w:after="0" w:line="240" w:lineRule="auto"/>
      </w:pPr>
      <w:r>
        <w:separator/>
      </w:r>
    </w:p>
  </w:footnote>
  <w:footnote w:type="continuationSeparator" w:id="0">
    <w:p w14:paraId="121B887F" w14:textId="77777777" w:rsidR="00AF489F" w:rsidRDefault="00AF489F" w:rsidP="00BC0A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06"/>
    <w:rsid w:val="000D69EF"/>
    <w:rsid w:val="002658FF"/>
    <w:rsid w:val="00277E06"/>
    <w:rsid w:val="00373385"/>
    <w:rsid w:val="00555718"/>
    <w:rsid w:val="00573D91"/>
    <w:rsid w:val="006B144E"/>
    <w:rsid w:val="00753BC1"/>
    <w:rsid w:val="00A01DF2"/>
    <w:rsid w:val="00AF489F"/>
    <w:rsid w:val="00BC0A6A"/>
    <w:rsid w:val="00C42850"/>
    <w:rsid w:val="00C9136F"/>
    <w:rsid w:val="00D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8EF5F"/>
  <w15:docId w15:val="{2D2481D8-5AA5-47FE-BF53-CE0B6768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C0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0A6A"/>
  </w:style>
  <w:style w:type="paragraph" w:styleId="Pieddepage">
    <w:name w:val="footer"/>
    <w:basedOn w:val="Normal"/>
    <w:link w:val="PieddepageCar"/>
    <w:uiPriority w:val="99"/>
    <w:unhideWhenUsed/>
    <w:rsid w:val="00BC0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0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5345B697460448BEA2EF60F06FBA6" ma:contentTypeVersion="23" ma:contentTypeDescription="Crée un document." ma:contentTypeScope="" ma:versionID="45bb8bd1d2b7435b1a54173878e7a268">
  <xsd:schema xmlns:xsd="http://www.w3.org/2001/XMLSchema" xmlns:xs="http://www.w3.org/2001/XMLSchema" xmlns:p="http://schemas.microsoft.com/office/2006/metadata/properties" xmlns:ns1="http://schemas.microsoft.com/sharepoint/v3" xmlns:ns2="75f6d875-faa6-49fb-85fe-00135b8edd8b" xmlns:ns3="e158a7e3-8b2e-4a15-bb20-01b5c2caab9a" targetNamespace="http://schemas.microsoft.com/office/2006/metadata/properties" ma:root="true" ma:fieldsID="32422952d2d4ce9afd5e016091c2659f" ns1:_="" ns2:_="" ns3:_="">
    <xsd:import namespace="http://schemas.microsoft.com/sharepoint/v3"/>
    <xsd:import namespace="75f6d875-faa6-49fb-85fe-00135b8edd8b"/>
    <xsd:import namespace="e158a7e3-8b2e-4a15-bb20-01b5c2caa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est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6d875-faa6-49fb-85fe-00135b8ed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alises d’images" ma:readOnly="false" ma:fieldId="{5cf76f15-5ced-4ddc-b409-7134ff3c332f}" ma:taxonomyMulti="true" ma:sspId="46e09180-b1d3-468b-bedf-84a18c23bf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test" ma:index="29" nillable="true" ma:displayName="test" ma:internalName="test">
      <xsd:simpleType>
        <xsd:restriction base="dms:Text"/>
      </xsd:simpleType>
    </xsd:element>
    <xsd:element name="date" ma:index="30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8a7e3-8b2e-4a15-bb20-01b5c2caab9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9398b76-af8e-4d0e-9ab6-7f4305ca8607}" ma:internalName="TaxCatchAll" ma:showField="CatchAllData" ma:web="e158a7e3-8b2e-4a15-bb20-01b5c2caa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5f6d875-faa6-49fb-85fe-00135b8edd8b">
      <Terms xmlns="http://schemas.microsoft.com/office/infopath/2007/PartnerControls"/>
    </lcf76f155ced4ddcb4097134ff3c332f>
    <TaxCatchAll xmlns="e158a7e3-8b2e-4a15-bb20-01b5c2caab9a" xsi:nil="true"/>
    <date xmlns="75f6d875-faa6-49fb-85fe-00135b8edd8b" xsi:nil="true"/>
    <test xmlns="75f6d875-faa6-49fb-85fe-00135b8edd8b" xsi:nil="true"/>
  </documentManagement>
</p:properties>
</file>

<file path=customXml/itemProps1.xml><?xml version="1.0" encoding="utf-8"?>
<ds:datastoreItem xmlns:ds="http://schemas.openxmlformats.org/officeDocument/2006/customXml" ds:itemID="{888BAE6D-E618-4917-8605-6B6FC67E88CA}"/>
</file>

<file path=customXml/itemProps2.xml><?xml version="1.0" encoding="utf-8"?>
<ds:datastoreItem xmlns:ds="http://schemas.openxmlformats.org/officeDocument/2006/customXml" ds:itemID="{47E72080-4533-4541-9692-1D0FB7B239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955827-DD4B-442F-9903-D0139E38E7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5f6d875-faa6-49fb-85fe-00135b8edd8b"/>
    <ds:schemaRef ds:uri="e158a7e3-8b2e-4a15-bb20-01b5c2caa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FFCO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Anouk Chutet</dc:creator>
  <cp:lastModifiedBy>severine bardaud</cp:lastModifiedBy>
  <cp:revision>2</cp:revision>
  <dcterms:created xsi:type="dcterms:W3CDTF">2024-07-08T11:56:00Z</dcterms:created>
  <dcterms:modified xsi:type="dcterms:W3CDTF">2024-07-08T11:56:00Z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0x010100A425345B697460448BEA2EF60F06FBA6</vt:lpwstr>
  </property>
  <property fmtid="{D5CDD505-2E9C-101B-9397-08002B2CF9AE}" pid="3" name="MediaServiceImageTags">
    <vt:lpwstr/>
  </property>
</Properties>
</file>